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8A1AAD" w:rsidRPr="005B77CE" w14:paraId="119DB586" w14:textId="77777777" w:rsidTr="00993845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7B875390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  <w:t>Pásový mycí stroj - POZ. 7.2</w:t>
            </w:r>
          </w:p>
        </w:tc>
      </w:tr>
      <w:tr w:rsidR="008A1AAD" w:rsidRPr="005B77CE" w14:paraId="239B0422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49930B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8A1AAD" w:rsidRPr="005B77CE" w14:paraId="7C158425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A5EDA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8A1AAD" w:rsidRPr="005B77CE" w14:paraId="64EFE169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07B6D0F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A13CEC2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7CE">
              <w:rPr>
                <w:rFonts w:ascii="Arial" w:hAnsi="Arial" w:cs="Arial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8A1AAD" w:rsidRPr="005B77CE" w14:paraId="48B1271D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75993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2453D6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1AAD" w:rsidRPr="005B77CE" w14:paraId="5AEA41F5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F364C71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1F5AC6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7CE">
              <w:rPr>
                <w:rFonts w:ascii="Arial" w:hAnsi="Arial" w:cs="Arial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8A1AAD" w:rsidRPr="005B77CE" w14:paraId="7A823FE9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F140B9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CE88D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1AAD" w:rsidRPr="005B77CE" w14:paraId="23961A96" w14:textId="77777777" w:rsidTr="00993845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1DAD3EA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300A507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AC7E278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1480935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</w:rPr>
              <w:t>Hodnota dle nabídky účastníka</w:t>
            </w:r>
          </w:p>
        </w:tc>
      </w:tr>
      <w:tr w:rsidR="008A1AAD" w:rsidRPr="005B77CE" w14:paraId="23571234" w14:textId="77777777" w:rsidTr="00993845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6A849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2D069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22874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46E1F3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A1AAD" w:rsidRPr="005B77CE" w14:paraId="5BD553AF" w14:textId="77777777" w:rsidTr="00993845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E621028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Směr mytí zprava-doleva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12C25E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1B7894F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1B6A99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15DE0C2D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1F85431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Mytí nádobí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C299B1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Dle normy DIN EN 17735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A8EF67E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92F56B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4C7DDDA4" w14:textId="77777777" w:rsidTr="00993845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85C908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Rekuperace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7DF199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7AA758B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6C22C0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2FE96DB2" w14:textId="77777777" w:rsidTr="00993845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3ACB7C5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Tepelné čerpadlo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12B637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CE537EB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9F0757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55104F7A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9221E62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Samostatné napouštění mycích tanků s izolací jednotlivých zón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F44B7A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0051CC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4EEE15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7D732750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DC5EFD5" w14:textId="77777777" w:rsidR="008A1AAD" w:rsidRPr="005B77CE" w:rsidRDefault="008A1AAD" w:rsidP="00993845">
            <w:pPr>
              <w:rPr>
                <w:rFonts w:ascii="Arial" w:hAnsi="Arial" w:cs="Arial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Dveře tanků výsuvné nahoru s izolací 40 mm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8EA986" w14:textId="77777777" w:rsidR="008A1AAD" w:rsidRPr="005B77CE" w:rsidRDefault="008A1AAD" w:rsidP="00993845">
            <w:pPr>
              <w:jc w:val="center"/>
              <w:rPr>
                <w:rFonts w:ascii="Arial" w:hAnsi="Arial" w:cs="Arial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50A704B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82B554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5A9274CA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B8130F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Tanky s izolací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C00EF9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0B4F36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CEA7B8B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353C707F" w14:textId="77777777" w:rsidTr="00993845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974313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77CE">
              <w:rPr>
                <w:rFonts w:ascii="Arial" w:hAnsi="Arial" w:cs="Arial"/>
                <w:b/>
                <w:bCs/>
                <w:sz w:val="18"/>
                <w:szCs w:val="18"/>
              </w:rPr>
              <w:t>Nouzový vypínač na vstupu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F4F3A4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3395D8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E08734F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425F668F" w14:textId="77777777" w:rsidTr="00993845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AB486F6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Vypínač pásu Start-Stop na vstupu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AA6881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77EE3C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FB57AE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52FDA1DC" w14:textId="77777777" w:rsidTr="00993845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0EE4634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USB interface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0812F5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CC0138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578E5E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6AA6DCCA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7375C8C" w14:textId="77777777" w:rsidR="008A1AAD" w:rsidRPr="005B77CE" w:rsidRDefault="008A1AAD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Systém úspory detergentů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E648B7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A8076DD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D5CC2B7" w14:textId="77777777" w:rsidR="008A1AAD" w:rsidRPr="005B77CE" w:rsidRDefault="008A1AAD" w:rsidP="008A1AAD">
            <w:pPr>
              <w:pStyle w:val="Odstavecseseznamem"/>
              <w:numPr>
                <w:ilvl w:val="0"/>
                <w:numId w:val="1"/>
              </w:numPr>
              <w:spacing w:line="259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1723409C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E712A65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Automatické odstraňování nečistot. Systém využívá AI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742594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0D28424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245025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016EAD7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E7257BF" w14:textId="77777777" w:rsidR="008A1AAD" w:rsidRPr="005B77CE" w:rsidRDefault="008A1AAD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Systém sušení zajišťuje přívod sušícího vzduchu nejen shora, ale také ze stran a zespodu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9D0145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9468775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C79A14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1677607C" w14:textId="77777777" w:rsidTr="00993845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E004FB2" w14:textId="3CE27B36" w:rsidR="008A1AAD" w:rsidRPr="005B77CE" w:rsidRDefault="00E02A82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</w:t>
            </w:r>
            <w:r w:rsidR="008A1AAD"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vládání pomocí dotykové obrazovky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FE275F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D394654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4C12BB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62E85657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BD32A2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Universální systém závěsů mezi zónami, lze zaměňovat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14C7CE6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602366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3AE176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26EA4652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64525CB" w14:textId="05D9670D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Samočistící systém udržuje v čistém a hygienickém stavu vnitřní prostor myčky a rekuperaci</w:t>
            </w:r>
            <w:r w:rsidR="00E02A8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(bez zásahu obsluhy)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C79C96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CEF70A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E81E97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61BA32BA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4988BDD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Pás pro běžné jídelní nádobí, misky, podnosy, příbory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3A491E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13E7B4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ACBC22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0DA387B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38E343" w14:textId="1F78DD3B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Kapacita pásu</w:t>
            </w:r>
            <w:r w:rsidR="00E02A8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MIN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734514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18 řad/m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52DCB88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E6143F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417CDDBC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991366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Kapacita mytí podle DIN EN 17735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8A0D30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3500 talířů/hod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728E22D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799603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7AF234DB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E535DAB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Kapacita mytí maximální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3D6A4D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4600 talířů/hod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223C525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4EE69E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4607DC91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8E2A055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Použitelná šířka/výška nádobí pro vstup do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2DB092" w14:textId="44BD68E3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612/440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8DBCD1F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58F04F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262C52B9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6A586A9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Vstupní zóna otevřená před vjezdem nádobí do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2BCF06" w14:textId="0CCBF9A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740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6B1D38D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F0D8ECE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6A4FF41C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6E4D8A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Předmycí</w:t>
            </w:r>
            <w:proofErr w:type="spellEnd"/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zóny 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A161CD" w14:textId="585012A4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650 + 900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931D7ED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3592DC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3A0A8D2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854CF7C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Hlavní mycí zóna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A87E73" w14:textId="26F51C95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900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307B04F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0398D3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69F685D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1D4E07D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Oplachová zóna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B4E96A" w14:textId="3AA80D93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650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D6B3E5C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440166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66B40D7C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785BA6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Sušící zóna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60B609" w14:textId="527F501F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1400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6346318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2CA51E1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05095668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4764BB4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Výstupní zóna otevřená po výjezdu nádobí z myčky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430351" w14:textId="6A167BF0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1100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AE32CD7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83C1BF6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43E761C3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244836F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Celková délka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73273F" w14:textId="4F827DC4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6700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1B56145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61758C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586FD3A8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E9E50E1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Šířka korpusu/včetně ovládací skříně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9195D0" w14:textId="562A3CF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865/980 mm</w:t>
            </w:r>
            <w:r w:rsid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(+- </w:t>
            </w:r>
            <w:proofErr w:type="gramStart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E02A82" w:rsidRPr="00E02A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E2D30BD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B3BD3F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4B71543E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17AF98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Výška korpusu bez nástavby pro ventilátor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B832B6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1960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D7E3774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220D9F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097F018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B9B34D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Maximální výška s nástavbou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207693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2150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871CAEF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82EB06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6FD65F7E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8694771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Hodnota elektrického připojení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E69FE1" w14:textId="32C2A4B8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2</w:t>
            </w:r>
            <w:r w:rsid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F904ED0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2C2D66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187616AC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E1A62E2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Množství odváděného vzduchu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502031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350 m</w:t>
            </w: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  <w:vertAlign w:val="superscript"/>
              </w:rPr>
              <w:t>3</w:t>
            </w: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DEFB219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9028B2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25897B2E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508E71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Teplota odváděného vzduchu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75433D" w14:textId="0D379A4F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gramStart"/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17°C</w:t>
            </w:r>
            <w:proofErr w:type="gramEnd"/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(+- 5%)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3A17238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A7C050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3CC3998D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6475D71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Vlhkost odváděného vzduchu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D887B4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gramStart"/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90 - 98</w:t>
            </w:r>
            <w:proofErr w:type="gramEnd"/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FDABB16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482BC3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36A71338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6E69B87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Objem nádrže-počáteční náplň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E953B3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284,5 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D3CC2B5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67AEF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1D49613B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991081" w14:textId="00ED8682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Spotřeba čerstv</w:t>
            </w:r>
            <w:r w:rsidR="005B77CE">
              <w:rPr>
                <w:rFonts w:ascii="Arial" w:hAnsi="Arial" w:cs="Arial"/>
                <w:b/>
                <w:bCs/>
                <w:sz w:val="19"/>
                <w:szCs w:val="19"/>
              </w:rPr>
              <w:t>é</w:t>
            </w: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vody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1AF172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145 l/hod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5AD47F3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AE358F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A1AAD" w:rsidRPr="005B77CE" w14:paraId="6B45F169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323C357" w14:textId="77777777" w:rsidR="008A1AAD" w:rsidRPr="005B77CE" w:rsidRDefault="008A1AAD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Regenerace nádrže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09AF35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75 l/hod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4934C7C" w14:textId="77777777" w:rsidR="008A1AAD" w:rsidRPr="005B77CE" w:rsidRDefault="008A1AAD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EA0EC8" w14:textId="77777777" w:rsidR="008A1AAD" w:rsidRPr="005B77CE" w:rsidRDefault="008A1AAD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B62A86" w:rsidRPr="005B77CE" w14:paraId="18887B6D" w14:textId="77777777" w:rsidTr="008054F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6040490" w14:textId="4E4790AF" w:rsidR="00B62A86" w:rsidRPr="005B77CE" w:rsidRDefault="00B62A86" w:rsidP="00B62A8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300CB7" w14:textId="2A867818" w:rsidR="00B62A86" w:rsidRPr="005B77CE" w:rsidRDefault="00B62A86" w:rsidP="00B62A8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647A75" w14:textId="03BA077D" w:rsidR="00B62A86" w:rsidRPr="005B77CE" w:rsidRDefault="00B62A86" w:rsidP="00B62A8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ABABA43" w14:textId="77777777" w:rsidR="00B62A86" w:rsidRPr="005B77CE" w:rsidRDefault="00B62A86" w:rsidP="00B62A8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B62A86" w:rsidRPr="005B77CE" w14:paraId="623F4A89" w14:textId="77777777" w:rsidTr="00993845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54B326A" w14:textId="77777777" w:rsidR="00B62A86" w:rsidRPr="005B77CE" w:rsidRDefault="00B62A86" w:rsidP="00B62A8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DA14A7" w14:textId="77777777" w:rsidR="00B62A86" w:rsidRPr="005B77CE" w:rsidRDefault="00B62A86" w:rsidP="00B62A8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9572628" w14:textId="77777777" w:rsidR="00B62A86" w:rsidRPr="005B77CE" w:rsidRDefault="00B62A86" w:rsidP="00B62A8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B77CE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5F9E0E" w14:textId="77777777" w:rsidR="00B62A86" w:rsidRPr="005B77CE" w:rsidRDefault="00B62A86" w:rsidP="00B62A8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11B669A" w14:textId="77777777" w:rsidR="008A1AAD" w:rsidRPr="005B77CE" w:rsidRDefault="008A1AAD" w:rsidP="008A1AAD">
      <w:pPr>
        <w:rPr>
          <w:rFonts w:ascii="Arial" w:hAnsi="Arial" w:cs="Arial"/>
        </w:rPr>
      </w:pPr>
    </w:p>
    <w:p w14:paraId="41C5F27B" w14:textId="77777777" w:rsidR="00F2391B" w:rsidRPr="005B77CE" w:rsidRDefault="00F2391B" w:rsidP="008A1AAD">
      <w:pPr>
        <w:rPr>
          <w:rFonts w:ascii="Arial" w:hAnsi="Arial" w:cs="Arial"/>
        </w:rPr>
      </w:pPr>
    </w:p>
    <w:sectPr w:rsidR="00F2391B" w:rsidRPr="005B7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B1FE3"/>
    <w:rsid w:val="00417EF6"/>
    <w:rsid w:val="0053193A"/>
    <w:rsid w:val="00553980"/>
    <w:rsid w:val="005B77CE"/>
    <w:rsid w:val="005F36E7"/>
    <w:rsid w:val="00640711"/>
    <w:rsid w:val="00692D5A"/>
    <w:rsid w:val="00795F6F"/>
    <w:rsid w:val="008A1AAD"/>
    <w:rsid w:val="00B62A86"/>
    <w:rsid w:val="00E02A82"/>
    <w:rsid w:val="00E656DE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9</cp:revision>
  <dcterms:created xsi:type="dcterms:W3CDTF">2025-10-26T07:19:00Z</dcterms:created>
  <dcterms:modified xsi:type="dcterms:W3CDTF">2025-12-05T10:49:00Z</dcterms:modified>
</cp:coreProperties>
</file>